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7E6" w:rsidRDefault="00796D64" w:rsidP="00C527E6">
      <w:pPr>
        <w:spacing w:after="0"/>
      </w:pPr>
      <w:r>
        <w:rPr>
          <w:rFonts w:eastAsia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436.75pt;margin-top:-17.7pt;width:72.55pt;height:24.75pt;z-index:25166131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<v:textbox>
              <w:txbxContent>
                <w:p w:rsidR="00C527E6" w:rsidRDefault="00C527E6"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Phụ lục 4</w:t>
                  </w:r>
                </w:p>
              </w:txbxContent>
            </v:textbox>
            <w10:wrap anchorx="margin"/>
          </v:shape>
        </w:pic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698"/>
      </w:tblGrid>
      <w:tr w:rsidR="000838CE" w:rsidTr="002947A1">
        <w:tc>
          <w:tcPr>
            <w:tcW w:w="4503" w:type="dxa"/>
          </w:tcPr>
          <w:p w:rsidR="002947A1" w:rsidRDefault="000838CE" w:rsidP="002947A1">
            <w:pPr>
              <w:spacing w:line="312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947A1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TRƯỜNG CAO ĐẲNG </w:t>
            </w:r>
            <w:r w:rsidR="002947A1">
              <w:rPr>
                <w:rFonts w:eastAsia="Times New Roman"/>
                <w:bCs/>
                <w:color w:val="000000"/>
                <w:sz w:val="24"/>
                <w:szCs w:val="24"/>
              </w:rPr>
              <w:t>LÝ TỰ TRỌNG</w:t>
            </w:r>
          </w:p>
          <w:p w:rsidR="000838CE" w:rsidRPr="000838CE" w:rsidRDefault="002947A1" w:rsidP="002947A1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THÀNH PHỐ HỒ CHÍ MINH</w: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5698" w:type="dxa"/>
          </w:tcPr>
          <w:p w:rsidR="000838CE" w:rsidRPr="000838CE" w:rsidRDefault="00796D64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pict>
                <v:line id="Straight Connector 1" o:spid="_x0000_s1027" style="position:absolute;left:0;text-align:left;z-index:251659264;visibility:visible;mso-position-horizontal-relative:text;mso-position-vertical-relative:text" from="65.45pt,33.65pt" to="208.3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<v:stroke joinstyle="miter"/>
                </v:line>
              </w:pic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Độc lập - Tự do - Hạnh phúc</w:t>
            </w:r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Thành phố Hồ </w:t>
      </w:r>
      <w:r w:rsidR="00B2105B">
        <w:rPr>
          <w:rFonts w:eastAsia="Times New Roman"/>
          <w:i/>
          <w:iCs/>
          <w:color w:val="000000"/>
          <w:sz w:val="28"/>
          <w:szCs w:val="28"/>
        </w:rPr>
        <w:t>Chí Minh, ngày 8</w:t>
      </w:r>
      <w:r w:rsidR="002947A1">
        <w:rPr>
          <w:rFonts w:eastAsia="Times New Roman"/>
          <w:i/>
          <w:iCs/>
          <w:color w:val="000000"/>
          <w:sz w:val="28"/>
          <w:szCs w:val="28"/>
        </w:rPr>
        <w:t xml:space="preserve"> tháng 3 năm 2018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0D322E" w:rsidRPr="006F54D3" w:rsidRDefault="000838CE" w:rsidP="00DE6243">
      <w:pPr>
        <w:spacing w:after="0" w:line="312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Tên sáng </w:t>
      </w:r>
      <w:r w:rsidRPr="000838CE">
        <w:rPr>
          <w:rFonts w:eastAsia="Times New Roman"/>
          <w:color w:val="000000"/>
          <w:sz w:val="28"/>
          <w:szCs w:val="28"/>
        </w:rPr>
        <w:t>kiến:</w:t>
      </w:r>
      <w:r w:rsidR="00FB6BEA">
        <w:rPr>
          <w:rFonts w:eastAsia="Times New Roman"/>
          <w:color w:val="000000"/>
          <w:sz w:val="28"/>
          <w:szCs w:val="28"/>
        </w:rPr>
        <w:t xml:space="preserve"> </w:t>
      </w:r>
      <w:r w:rsidR="00DE6243" w:rsidRPr="00A81231">
        <w:rPr>
          <w:rFonts w:eastAsia="Times New Roman"/>
          <w:sz w:val="28"/>
          <w:szCs w:val="28"/>
        </w:rPr>
        <w:t>Ứng dụng phần mềm Matlab để giải quyết bài toán tính toán kéo của ô tô</w:t>
      </w:r>
    </w:p>
    <w:p w:rsidR="00672583" w:rsidRDefault="000838CE" w:rsidP="00672583">
      <w:pPr>
        <w:spacing w:after="0" w:line="312" w:lineRule="auto"/>
        <w:jc w:val="both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t>Tên tác giả sáng</w:t>
      </w:r>
      <w:r>
        <w:rPr>
          <w:rFonts w:eastAsia="Times New Roman"/>
          <w:color w:val="000000"/>
          <w:sz w:val="28"/>
          <w:szCs w:val="28"/>
        </w:rPr>
        <w:t xml:space="preserve"> kiến: </w:t>
      </w:r>
      <w:r w:rsidR="00DE6243">
        <w:rPr>
          <w:rFonts w:eastAsia="Times New Roman"/>
          <w:color w:val="000000"/>
          <w:sz w:val="28"/>
          <w:szCs w:val="28"/>
        </w:rPr>
        <w:t>MS 244</w:t>
      </w:r>
    </w:p>
    <w:p w:rsidR="00A63894" w:rsidRDefault="00A63894" w:rsidP="00672583">
      <w:pPr>
        <w:spacing w:after="0" w:line="312" w:lineRule="auto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Chức vụ:</w:t>
      </w:r>
    </w:p>
    <w:p w:rsidR="00C527E6" w:rsidRPr="00B71C76" w:rsidRDefault="000838CE" w:rsidP="00672583">
      <w:pPr>
        <w:spacing w:after="0" w:line="312" w:lineRule="auto"/>
        <w:jc w:val="both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t>Tên Thành viên Hội đồng chấ</w:t>
      </w:r>
      <w:r>
        <w:rPr>
          <w:rFonts w:eastAsia="Times New Roman"/>
          <w:color w:val="000000"/>
          <w:sz w:val="28"/>
          <w:szCs w:val="28"/>
        </w:rPr>
        <w:t>m, đánh giá:</w:t>
      </w:r>
      <w:r w:rsidR="00B71C76">
        <w:rPr>
          <w:rFonts w:eastAsia="Times New Roman"/>
          <w:color w:val="000000"/>
          <w:sz w:val="28"/>
          <w:szCs w:val="28"/>
        </w:rPr>
        <w:t xml:space="preserve"> </w:t>
      </w:r>
      <w:r w:rsidR="006F54D3">
        <w:rPr>
          <w:rFonts w:eastAsia="Times New Roman"/>
          <w:color w:val="000000"/>
          <w:sz w:val="28"/>
          <w:szCs w:val="28"/>
        </w:rPr>
        <w:t xml:space="preserve">Đinh </w:t>
      </w:r>
      <w:r w:rsidR="00DE6243">
        <w:rPr>
          <w:rFonts w:eastAsia="Times New Roman"/>
          <w:color w:val="000000"/>
          <w:sz w:val="28"/>
          <w:szCs w:val="28"/>
        </w:rPr>
        <w:t>Đồng Hiệp</w:t>
      </w:r>
    </w:p>
    <w:p w:rsidR="000838CE" w:rsidRPr="000838CE" w:rsidRDefault="000838CE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Điểm chấm: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0838CE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 xét đề tài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Qui định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đạt</w:t>
            </w:r>
          </w:p>
        </w:tc>
      </w:tr>
      <w:tr w:rsidR="00DD5596" w:rsidRPr="000838CE" w:rsidTr="000838CE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Nội dung </w:t>
            </w:r>
          </w:p>
        </w:tc>
        <w:tc>
          <w:tcPr>
            <w:tcW w:w="1417" w:type="dxa"/>
            <w:vAlign w:val="center"/>
            <w:hideMark/>
          </w:tcPr>
          <w:p w:rsidR="00DD5596" w:rsidRPr="00DD5596" w:rsidRDefault="00DD5596" w:rsidP="00C527E6">
            <w:pPr>
              <w:spacing w:after="0" w:line="312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DD5596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DD5596" w:rsidRPr="00DD5596" w:rsidRDefault="00F776A4" w:rsidP="00796D64">
            <w:pPr>
              <w:spacing w:after="0" w:line="312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5</w:t>
            </w:r>
            <w:r w:rsidR="00796D64">
              <w:rPr>
                <w:rFonts w:eastAsia="Times New Roman"/>
                <w:b/>
                <w:sz w:val="28"/>
                <w:szCs w:val="28"/>
              </w:rPr>
              <w:t>8</w:t>
            </w:r>
          </w:p>
        </w:tc>
      </w:tr>
      <w:tr w:rsidR="00DD5596" w:rsidRPr="000838CE" w:rsidTr="00DD559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Default="002947A1" w:rsidP="00F776A4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mới:</w:t>
            </w:r>
          </w:p>
          <w:p w:rsidR="00796D64" w:rsidRPr="00796D64" w:rsidRDefault="00796D64" w:rsidP="00796D64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 xml:space="preserve">Có nâng cao chất lượng giảng dạy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6A0F09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DD5596" w:rsidRPr="00786007" w:rsidRDefault="00F776A4" w:rsidP="0022783E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</w:p>
        </w:tc>
      </w:tr>
      <w:tr w:rsidR="00DD5596" w:rsidRPr="000838CE" w:rsidTr="00DD559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6A4" w:rsidRDefault="00F776A4" w:rsidP="00F776A4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khoa học:</w:t>
            </w:r>
          </w:p>
          <w:p w:rsidR="00DD5596" w:rsidRPr="000838CE" w:rsidRDefault="00796D64" w:rsidP="00796D64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Nội dung được trình bày  có quan hệ chặt chẽ ( </w:t>
            </w:r>
            <w:r w:rsidR="00F776A4">
              <w:rPr>
                <w:rFonts w:eastAsia="Times New Roman"/>
                <w:sz w:val="28"/>
                <w:szCs w:val="28"/>
              </w:rPr>
              <w:t>mô phỏng và tính toán được xây dựng trên các biểu thức</w:t>
            </w:r>
            <w:r>
              <w:rPr>
                <w:rFonts w:eastAsia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6A0F09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DD5596" w:rsidRPr="00DD5596" w:rsidRDefault="00F776A4" w:rsidP="0022783E">
            <w:pPr>
              <w:spacing w:after="0" w:line="312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10</w:t>
            </w:r>
          </w:p>
        </w:tc>
      </w:tr>
      <w:tr w:rsidR="00DD5596" w:rsidRPr="000838CE" w:rsidTr="00DD559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0854DB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 thực tiễn (phạm vi áp dụng):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Áp dụng </w:t>
            </w:r>
            <w:r w:rsidR="002947A1">
              <w:rPr>
                <w:rFonts w:eastAsia="Times New Roman"/>
                <w:color w:val="000000"/>
                <w:sz w:val="28"/>
                <w:szCs w:val="28"/>
              </w:rPr>
              <w:t>tại khoa Công nghệ Động lực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6A0F09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bookmarkStart w:id="0" w:name="_GoBack"/>
            <w:bookmarkEnd w:id="0"/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DD5596" w:rsidRPr="00786007" w:rsidRDefault="00F776A4" w:rsidP="00DD559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DD5596" w:rsidRPr="000838CE" w:rsidTr="00DD559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DF" w:rsidRDefault="00EB03DF" w:rsidP="00EB03DF">
            <w:pPr>
              <w:spacing w:after="0" w:line="312" w:lineRule="auto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hiệu quả:</w:t>
            </w:r>
          </w:p>
          <w:p w:rsidR="00DD5596" w:rsidRPr="000838CE" w:rsidRDefault="00F776A4" w:rsidP="00706EA5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P</w:t>
            </w:r>
            <w:r w:rsidR="00107DF3" w:rsidRPr="00BC1F7F">
              <w:rPr>
                <w:rFonts w:eastAsia="Times New Roman"/>
                <w:color w:val="000000"/>
                <w:sz w:val="28"/>
                <w:szCs w:val="28"/>
              </w:rPr>
              <w:t>hục vụ cho công tác giảng dạy của khoa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6A0F09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DD5596" w:rsidRPr="00786007" w:rsidRDefault="00F776A4" w:rsidP="0022783E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DD5596" w:rsidRPr="000838CE" w:rsidTr="0075625B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Hình thức </w:t>
            </w:r>
          </w:p>
        </w:tc>
        <w:tc>
          <w:tcPr>
            <w:tcW w:w="1417" w:type="dxa"/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DD5596" w:rsidRPr="00FF0D50" w:rsidRDefault="00F776A4" w:rsidP="0022783E">
            <w:pPr>
              <w:spacing w:after="0" w:line="312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</w:t>
            </w:r>
          </w:p>
        </w:tc>
      </w:tr>
      <w:tr w:rsidR="00DD5596" w:rsidRPr="000838CE" w:rsidTr="00DF5C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796D64" w:rsidP="00796D64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Bố cục trình bày theo quy định, c</w:t>
            </w:r>
            <w:r w:rsidR="006F54D3">
              <w:rPr>
                <w:rFonts w:eastAsia="Times New Roman"/>
                <w:color w:val="000000"/>
                <w:sz w:val="28"/>
                <w:szCs w:val="28"/>
              </w:rPr>
              <w:t xml:space="preserve">ó 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minh họa </w:t>
            </w:r>
            <w:r w:rsidR="006F54D3">
              <w:rPr>
                <w:rFonts w:eastAsia="Times New Roman"/>
                <w:color w:val="000000"/>
                <w:sz w:val="28"/>
                <w:szCs w:val="28"/>
              </w:rPr>
              <w:t>hình vẽ</w:t>
            </w:r>
          </w:p>
        </w:tc>
        <w:tc>
          <w:tcPr>
            <w:tcW w:w="1417" w:type="dxa"/>
            <w:vAlign w:val="center"/>
            <w:hideMark/>
          </w:tcPr>
          <w:p w:rsidR="00DD5596" w:rsidRPr="00786007" w:rsidRDefault="00DD5596" w:rsidP="0022783E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DD5596" w:rsidRPr="000838CE" w:rsidRDefault="00F776A4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8</w:t>
            </w:r>
          </w:p>
        </w:tc>
      </w:tr>
      <w:tr w:rsidR="00DD5596" w:rsidRPr="000838CE" w:rsidTr="006956C3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DD5596" w:rsidRPr="00ED1505" w:rsidRDefault="00F776A4" w:rsidP="0022783E">
            <w:pPr>
              <w:spacing w:after="0" w:line="312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fldChar w:fldCharType="begin"/>
            </w:r>
            <w:r>
              <w:rPr>
                <w:rFonts w:eastAsia="Times New Roman"/>
                <w:b/>
              </w:rPr>
              <w:instrText xml:space="preserve"> =SUM(ABOVE) </w:instrText>
            </w:r>
            <w:r>
              <w:rPr>
                <w:rFonts w:eastAsia="Times New Roman"/>
                <w:b/>
              </w:rPr>
              <w:fldChar w:fldCharType="separate"/>
            </w:r>
            <w:r>
              <w:rPr>
                <w:rFonts w:eastAsia="Times New Roman"/>
                <w:b/>
                <w:noProof/>
              </w:rPr>
              <w:t>58</w:t>
            </w:r>
            <w:r>
              <w:rPr>
                <w:rFonts w:eastAsia="Times New Roman"/>
                <w:b/>
              </w:rPr>
              <w:fldChar w:fldCharType="end"/>
            </w:r>
          </w:p>
        </w:tc>
      </w:tr>
    </w:tbl>
    <w:p w:rsidR="00B71C76" w:rsidRDefault="00B71C76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</w:p>
    <w:p w:rsidR="00B71C76" w:rsidRDefault="00B71C76">
      <w:pPr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br w:type="page"/>
      </w:r>
    </w:p>
    <w:p w:rsidR="00261255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lastRenderedPageBreak/>
        <w:t xml:space="preserve">Nhận xét của người đánh giá: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 cứ vào thuyết minh, bằng chứng, tài liệu nộp kèm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  <w:t>theo sáng kiến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Tính mới trong phạm vi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5C4E8B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5C4E8B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Đã được áp dụng/áp dụng thử tại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601C6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3. Khả năng mang lại lợi ích: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601C6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Cụ thể là:</w:t>
      </w:r>
    </w:p>
    <w:p w:rsidR="00F437F8" w:rsidRDefault="00F437F8" w:rsidP="00BC1F7F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Ứng dụng phần mềm Matlab để tính toán kéo ô tô</w:t>
      </w:r>
      <w:r w:rsidR="00796D64">
        <w:rPr>
          <w:rFonts w:eastAsia="Times New Roman"/>
          <w:color w:val="000000"/>
          <w:sz w:val="28"/>
          <w:szCs w:val="28"/>
        </w:rPr>
        <w:t>,</w:t>
      </w:r>
      <w:r w:rsidR="00796D64" w:rsidRPr="00796D64">
        <w:rPr>
          <w:rFonts w:eastAsia="Times New Roman"/>
          <w:color w:val="000000"/>
          <w:sz w:val="28"/>
          <w:szCs w:val="28"/>
        </w:rPr>
        <w:t xml:space="preserve"> </w:t>
      </w:r>
      <w:r w:rsidR="00796D64">
        <w:rPr>
          <w:rFonts w:eastAsia="Times New Roman"/>
          <w:color w:val="000000"/>
          <w:sz w:val="28"/>
          <w:szCs w:val="28"/>
        </w:rPr>
        <w:t>nâng cao chất lượng giảng dạy</w:t>
      </w:r>
      <w:r w:rsidR="00796D64">
        <w:rPr>
          <w:rFonts w:eastAsia="Times New Roman"/>
          <w:color w:val="000000"/>
          <w:sz w:val="28"/>
          <w:szCs w:val="28"/>
        </w:rPr>
        <w:t>.</w:t>
      </w:r>
    </w:p>
    <w:p w:rsidR="00BC1F7F" w:rsidRPr="00BC1F7F" w:rsidRDefault="00F437F8" w:rsidP="00BC1F7F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Á</w:t>
      </w:r>
      <w:r w:rsidR="00BC1F7F" w:rsidRPr="00BC1F7F">
        <w:rPr>
          <w:rFonts w:eastAsia="Times New Roman"/>
          <w:color w:val="000000"/>
          <w:sz w:val="28"/>
          <w:szCs w:val="28"/>
        </w:rPr>
        <w:t>p dụ</w:t>
      </w:r>
      <w:r>
        <w:rPr>
          <w:rFonts w:eastAsia="Times New Roman"/>
          <w:color w:val="000000"/>
          <w:sz w:val="28"/>
          <w:szCs w:val="28"/>
        </w:rPr>
        <w:t>ng tại Khoa Công nghệ</w:t>
      </w:r>
      <w:r w:rsidR="00BC1F7F" w:rsidRPr="00BC1F7F">
        <w:rPr>
          <w:rFonts w:eastAsia="Times New Roman"/>
          <w:color w:val="000000"/>
          <w:sz w:val="28"/>
          <w:szCs w:val="28"/>
        </w:rPr>
        <w:t xml:space="preserve"> </w:t>
      </w:r>
      <w:r w:rsidR="00197024">
        <w:rPr>
          <w:rFonts w:eastAsia="Times New Roman"/>
          <w:color w:val="000000"/>
          <w:sz w:val="28"/>
          <w:szCs w:val="28"/>
        </w:rPr>
        <w:t>Động lực</w:t>
      </w:r>
      <w:r w:rsidR="00BC1F7F" w:rsidRPr="00BC1F7F">
        <w:rPr>
          <w:rFonts w:eastAsia="Times New Roman"/>
          <w:color w:val="000000"/>
          <w:sz w:val="28"/>
          <w:szCs w:val="28"/>
        </w:rPr>
        <w:t>.</w:t>
      </w:r>
    </w:p>
    <w:p w:rsidR="00261255" w:rsidRPr="00BC1F7F" w:rsidRDefault="00F437F8" w:rsidP="00BC1F7F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P</w:t>
      </w:r>
      <w:r w:rsidR="00BC1F7F" w:rsidRPr="00BC1F7F">
        <w:rPr>
          <w:rFonts w:eastAsia="Times New Roman"/>
          <w:color w:val="000000"/>
          <w:sz w:val="28"/>
          <w:szCs w:val="28"/>
        </w:rPr>
        <w:t>hục vụ cho công tác giảng dạy của khoa.</w:t>
      </w:r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A518E4">
        <w:rPr>
          <w:rFonts w:eastAsia="Times New Roman"/>
          <w:bCs/>
          <w:color w:val="000000"/>
          <w:sz w:val="28"/>
          <w:szCs w:val="28"/>
        </w:rPr>
        <w:t>4.</w:t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Pr="000838CE">
        <w:rPr>
          <w:rFonts w:eastAsia="Times New Roman"/>
          <w:color w:val="000000"/>
          <w:sz w:val="28"/>
          <w:szCs w:val="28"/>
        </w:rPr>
        <w:t>Phạm vi áp dụng mở rộng:</w:t>
      </w:r>
      <w:r w:rsidRPr="000838CE">
        <w:rPr>
          <w:rFonts w:eastAsia="Times New Roman"/>
          <w:color w:val="000000"/>
          <w:sz w:val="28"/>
          <w:szCs w:val="28"/>
        </w:rPr>
        <w:br/>
        <w:t xml:space="preserve">a) Được áp dụng trong phạm vi cấp cấp sở, ngành, quận, huyện: </w:t>
      </w:r>
      <w:r w:rsidR="00C35220">
        <w:rPr>
          <w:rFonts w:eastAsia="Times New Roman"/>
          <w:color w:val="000000"/>
          <w:sz w:val="28"/>
          <w:szCs w:val="28"/>
        </w:rPr>
        <w:tab/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24221C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24221C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Được áp dụng ở phạm vi Thành phố: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601C6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c) Đượp áp</w:t>
      </w:r>
      <w:r w:rsidR="00C527E6">
        <w:rPr>
          <w:rFonts w:eastAsia="Times New Roman"/>
          <w:color w:val="000000"/>
          <w:sz w:val="28"/>
          <w:szCs w:val="28"/>
        </w:rPr>
        <w:t xml:space="preserve"> dụng ở phạm vi ngoài Thành phố</w:t>
      </w:r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601C6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B71C76">
      <w:pPr>
        <w:spacing w:after="0" w:line="312" w:lineRule="auto"/>
        <w:ind w:left="3600"/>
        <w:jc w:val="both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>Thành phố Hồ</w:t>
      </w:r>
      <w:r w:rsidR="000854DB">
        <w:rPr>
          <w:rFonts w:eastAsia="Times New Roman"/>
          <w:i/>
          <w:iCs/>
          <w:color w:val="000000"/>
          <w:sz w:val="28"/>
          <w:szCs w:val="28"/>
        </w:rPr>
        <w:t xml:space="preserve"> Chí Minh, ngày 6</w:t>
      </w:r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tháng 3 năm 2017</w:t>
      </w:r>
    </w:p>
    <w:p w:rsidR="00C35220" w:rsidRDefault="000838CE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Thành viên Hội đồng</w:t>
      </w:r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Pr="00DE6243" w:rsidRDefault="00BB03E3" w:rsidP="00C35220">
      <w:pPr>
        <w:spacing w:after="0" w:line="312" w:lineRule="auto"/>
        <w:jc w:val="both"/>
        <w:rPr>
          <w:rFonts w:eastAsia="Times New Roman"/>
          <w:b/>
          <w:bCs/>
          <w:iCs/>
          <w:color w:val="000000"/>
          <w:sz w:val="28"/>
          <w:szCs w:val="28"/>
        </w:rPr>
      </w:pPr>
    </w:p>
    <w:p w:rsidR="00BB03E3" w:rsidRPr="00DE6243" w:rsidRDefault="00B71C76" w:rsidP="00C35220">
      <w:pPr>
        <w:spacing w:after="0" w:line="312" w:lineRule="auto"/>
        <w:jc w:val="both"/>
        <w:rPr>
          <w:rFonts w:eastAsia="Times New Roman"/>
          <w:b/>
          <w:bCs/>
          <w:iCs/>
          <w:color w:val="000000"/>
          <w:sz w:val="28"/>
          <w:szCs w:val="28"/>
        </w:rPr>
      </w:pP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  <w:t xml:space="preserve">    </w:t>
      </w:r>
      <w:r w:rsidR="00F437F8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r w:rsidR="00DE6243" w:rsidRPr="00DE6243">
        <w:rPr>
          <w:rFonts w:eastAsia="Times New Roman"/>
          <w:b/>
          <w:color w:val="000000"/>
          <w:sz w:val="28"/>
          <w:szCs w:val="28"/>
        </w:rPr>
        <w:t>Đinh Đồng Hiệp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 chú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Sáng kiến được công</w:t>
      </w:r>
      <w:r w:rsidR="00C35220">
        <w:rPr>
          <w:rFonts w:eastAsia="Times New Roman"/>
          <w:i/>
          <w:iCs/>
          <w:color w:val="000000"/>
        </w:rPr>
        <w:t xml:space="preserve"> nhận khi đáp ứng cả 3 tiêu chí</w:t>
      </w:r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cấp sở, ngành, quận, huyện đánh dấu</w:t>
      </w:r>
      <w:r w:rsidRPr="000838CE">
        <w:rPr>
          <w:rFonts w:eastAsia="Times New Roman"/>
          <w:i/>
          <w:iCs/>
          <w:color w:val="000000"/>
        </w:rPr>
        <w:br/>
        <w:t>vào mục: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Thành phố, đánh dấu vào mục: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ngoài Thành phố, đánh dấu vào mục: 4c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838CE"/>
    <w:rsid w:val="00054AD4"/>
    <w:rsid w:val="000838CE"/>
    <w:rsid w:val="000854DB"/>
    <w:rsid w:val="000B339A"/>
    <w:rsid w:val="000D322E"/>
    <w:rsid w:val="00107DF3"/>
    <w:rsid w:val="00112EE7"/>
    <w:rsid w:val="00197024"/>
    <w:rsid w:val="0024221C"/>
    <w:rsid w:val="00244D9D"/>
    <w:rsid w:val="00261255"/>
    <w:rsid w:val="002947A1"/>
    <w:rsid w:val="002A1600"/>
    <w:rsid w:val="00397BF7"/>
    <w:rsid w:val="004B4E58"/>
    <w:rsid w:val="00551B90"/>
    <w:rsid w:val="00582E1B"/>
    <w:rsid w:val="005C4E8B"/>
    <w:rsid w:val="00601C68"/>
    <w:rsid w:val="00672583"/>
    <w:rsid w:val="00684ACD"/>
    <w:rsid w:val="006D24F0"/>
    <w:rsid w:val="006F3903"/>
    <w:rsid w:val="006F54D3"/>
    <w:rsid w:val="00702BD3"/>
    <w:rsid w:val="00706EA5"/>
    <w:rsid w:val="00710E39"/>
    <w:rsid w:val="00725338"/>
    <w:rsid w:val="00796D64"/>
    <w:rsid w:val="007C04B2"/>
    <w:rsid w:val="007F0549"/>
    <w:rsid w:val="00896CA4"/>
    <w:rsid w:val="008D3643"/>
    <w:rsid w:val="009A6CD7"/>
    <w:rsid w:val="009D3EE0"/>
    <w:rsid w:val="00A518E4"/>
    <w:rsid w:val="00A63894"/>
    <w:rsid w:val="00B013C9"/>
    <w:rsid w:val="00B2105B"/>
    <w:rsid w:val="00B71C76"/>
    <w:rsid w:val="00B77641"/>
    <w:rsid w:val="00BB03E3"/>
    <w:rsid w:val="00BC1F7F"/>
    <w:rsid w:val="00BF4C9A"/>
    <w:rsid w:val="00C06574"/>
    <w:rsid w:val="00C35220"/>
    <w:rsid w:val="00C527E6"/>
    <w:rsid w:val="00D04BFD"/>
    <w:rsid w:val="00D11D05"/>
    <w:rsid w:val="00D335E1"/>
    <w:rsid w:val="00D74B17"/>
    <w:rsid w:val="00DB7880"/>
    <w:rsid w:val="00DD5596"/>
    <w:rsid w:val="00DE6243"/>
    <w:rsid w:val="00DF5CBE"/>
    <w:rsid w:val="00E37039"/>
    <w:rsid w:val="00E636E4"/>
    <w:rsid w:val="00E667DA"/>
    <w:rsid w:val="00E86B6D"/>
    <w:rsid w:val="00E90324"/>
    <w:rsid w:val="00EA1A3F"/>
    <w:rsid w:val="00EB03DF"/>
    <w:rsid w:val="00ED1505"/>
    <w:rsid w:val="00F437F8"/>
    <w:rsid w:val="00F776A4"/>
    <w:rsid w:val="00F85579"/>
    <w:rsid w:val="00FB6BEA"/>
    <w:rsid w:val="00FC5E9D"/>
    <w:rsid w:val="00FE66BB"/>
    <w:rsid w:val="00FF0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6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25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5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Mr_Bao</dc:creator>
  <cp:lastModifiedBy>ADMIN</cp:lastModifiedBy>
  <cp:revision>39</cp:revision>
  <cp:lastPrinted>2017-04-04T09:54:00Z</cp:lastPrinted>
  <dcterms:created xsi:type="dcterms:W3CDTF">2017-03-15T03:31:00Z</dcterms:created>
  <dcterms:modified xsi:type="dcterms:W3CDTF">2018-03-14T04:58:00Z</dcterms:modified>
</cp:coreProperties>
</file>